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0F" w:rsidRDefault="00646C0F" w:rsidP="00646C0F"/>
    <w:p w:rsidR="00646C0F" w:rsidRPr="008F0C43" w:rsidRDefault="00646C0F" w:rsidP="008F0C43">
      <w:pPr>
        <w:jc w:val="center"/>
        <w:rPr>
          <w:b/>
          <w:bCs/>
          <w:sz w:val="36"/>
          <w:szCs w:val="36"/>
        </w:rPr>
      </w:pPr>
      <w:r w:rsidRPr="008F0C43">
        <w:rPr>
          <w:rFonts w:cs="Arial" w:hint="cs"/>
          <w:b/>
          <w:bCs/>
          <w:sz w:val="36"/>
          <w:szCs w:val="36"/>
          <w:rtl/>
        </w:rPr>
        <w:t>الإتفاقية</w:t>
      </w:r>
      <w:r w:rsidRPr="008F0C43">
        <w:rPr>
          <w:rFonts w:cs="Arial"/>
          <w:b/>
          <w:bCs/>
          <w:sz w:val="36"/>
          <w:szCs w:val="36"/>
          <w:rtl/>
        </w:rPr>
        <w:t xml:space="preserve"> </w:t>
      </w:r>
      <w:r w:rsidRPr="008F0C43">
        <w:rPr>
          <w:rFonts w:cs="Arial" w:hint="cs"/>
          <w:b/>
          <w:bCs/>
          <w:sz w:val="36"/>
          <w:szCs w:val="36"/>
          <w:rtl/>
        </w:rPr>
        <w:t>الدولية</w:t>
      </w:r>
      <w:r w:rsidRPr="008F0C43">
        <w:rPr>
          <w:rFonts w:cs="Arial"/>
          <w:b/>
          <w:bCs/>
          <w:sz w:val="36"/>
          <w:szCs w:val="36"/>
          <w:rtl/>
        </w:rPr>
        <w:t xml:space="preserve"> </w:t>
      </w:r>
      <w:r w:rsidRPr="008F0C43">
        <w:rPr>
          <w:rFonts w:cs="Arial" w:hint="cs"/>
          <w:b/>
          <w:bCs/>
          <w:sz w:val="36"/>
          <w:szCs w:val="36"/>
          <w:rtl/>
        </w:rPr>
        <w:t>لحقوق</w:t>
      </w:r>
      <w:r w:rsidRPr="008F0C43">
        <w:rPr>
          <w:rFonts w:cs="Arial"/>
          <w:b/>
          <w:bCs/>
          <w:sz w:val="36"/>
          <w:szCs w:val="36"/>
          <w:rtl/>
        </w:rPr>
        <w:t xml:space="preserve"> </w:t>
      </w:r>
      <w:r w:rsidRPr="008F0C43">
        <w:rPr>
          <w:rFonts w:cs="Arial" w:hint="cs"/>
          <w:b/>
          <w:bCs/>
          <w:sz w:val="36"/>
          <w:szCs w:val="36"/>
          <w:rtl/>
        </w:rPr>
        <w:t>الطفل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bookmarkStart w:id="0" w:name="_GoBack"/>
      <w:bookmarkEnd w:id="0"/>
    </w:p>
    <w:p w:rsidR="00646C0F" w:rsidRDefault="00646C0F" w:rsidP="00646C0F">
      <w:pPr>
        <w:jc w:val="right"/>
      </w:pPr>
      <w:r>
        <w:rPr>
          <w:rFonts w:cs="Arial" w:hint="cs"/>
          <w:rtl/>
        </w:rPr>
        <w:t>الديباجة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وبحقوقهم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المتساوية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أآدت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أفسح،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الصكوك،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خاصتين،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واقتناعا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ورفاهية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بمسؤولياتها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تترعرع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ترعرعا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ومتناسقا،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والإخاء،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ذآرت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لعام</w:t>
      </w:r>
      <w:r>
        <w:rPr>
          <w:rFonts w:cs="Arial"/>
          <w:rtl/>
        </w:rPr>
        <w:t xml:space="preserve"> ١٩٢٤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٢٠ </w:t>
      </w:r>
      <w:r>
        <w:rPr>
          <w:rFonts w:cs="Arial" w:hint="cs"/>
          <w:rtl/>
        </w:rPr>
        <w:t>تشرين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>/</w:t>
      </w:r>
      <w:r>
        <w:rPr>
          <w:rFonts w:cs="Arial" w:hint="cs"/>
          <w:rtl/>
        </w:rPr>
        <w:t>نوفمبر</w:t>
      </w:r>
      <w:r>
        <w:rPr>
          <w:rFonts w:cs="Arial"/>
          <w:rtl/>
        </w:rPr>
        <w:t xml:space="preserve"> ١٩٥٩ </w:t>
      </w:r>
      <w:r>
        <w:rPr>
          <w:rFonts w:cs="Arial" w:hint="cs"/>
          <w:rtl/>
        </w:rPr>
        <w:t>والمعترف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المادتين</w:t>
      </w:r>
      <w:r>
        <w:rPr>
          <w:rFonts w:cs="Arial"/>
          <w:rtl/>
        </w:rPr>
        <w:t xml:space="preserve"> ٢٣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٢٤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١٠ )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للوآالات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بالحضانة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النموذجية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الأحداث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بكين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الطوارئ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</w:p>
    <w:p w:rsidR="00646C0F" w:rsidRDefault="00646C0F" w:rsidP="00646C0F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وإذ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وترعرعه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ترعرعا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متناسقا،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النامية،</w:t>
      </w:r>
      <w:r>
        <w:rPr>
          <w:rFonts w:cs="Arial"/>
          <w:rtl/>
        </w:rPr>
        <w:t xml:space="preserve"> 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 xml:space="preserve">: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t xml:space="preserve">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</w:t>
      </w:r>
      <w:r>
        <w:t xml:space="preserve"> 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</w:t>
      </w:r>
      <w:r>
        <w:t xml:space="preserve"> 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الأوصياء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معتقداتهم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٣</w:t>
      </w:r>
      <w:r>
        <w:t xml:space="preserve"> 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المحاآم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. ٢. </w:t>
      </w:r>
      <w:r>
        <w:rPr>
          <w:rFonts w:cs="Arial" w:hint="cs"/>
          <w:rtl/>
        </w:rPr>
        <w:t>تتعهد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لرفاهه،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أوصيائه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وتتخذ،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. ٣.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وصلاحيتهم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الإشراف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٤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٥</w:t>
      </w:r>
    </w:p>
    <w:p w:rsidR="00646C0F" w:rsidRDefault="00646C0F" w:rsidP="00646C0F">
      <w:pPr>
        <w:jc w:val="right"/>
      </w:pPr>
      <w:r>
        <w:lastRenderedPageBreak/>
        <w:t xml:space="preserve">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الأوصياء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٦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ونموه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٧</w:t>
      </w:r>
      <w:r>
        <w:t xml:space="preserve"> 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يسجل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اآتساب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رعايتهما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والتزاماتها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٨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هويته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٩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إهمالهما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بالفقرة</w:t>
      </w:r>
      <w:r>
        <w:rPr>
          <w:rFonts w:cs="Arial"/>
          <w:rtl/>
        </w:rPr>
        <w:t xml:space="preserve"> ١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والإفصاح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نظرها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lastRenderedPageBreak/>
        <w:t>٤</w:t>
      </w:r>
      <w: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للاحتجاز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الغائبين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المعنيين</w:t>
      </w:r>
      <w:r>
        <w:t xml:space="preserve">).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١٠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١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وسريعة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أسرهم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٢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٩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١١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عودتهم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وتحقيقا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١٢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ونضجه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١٣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وتلقيها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وإذاعتها،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أو،</w:t>
      </w:r>
    </w:p>
    <w:p w:rsidR="00646C0F" w:rsidRDefault="00646C0F" w:rsidP="00646C0F">
      <w:pPr>
        <w:jc w:val="right"/>
      </w:pPr>
      <w:r>
        <w:lastRenderedPageBreak/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١٤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والوجدان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وواجبات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الأوصياء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المتطورة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المعتقدات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للآخرين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١٥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ديمقراطي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وحرياتهم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١٦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تعسفي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مراسلاته،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سمعته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المساس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١٧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٢٩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والدولية،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ونشرها،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الأصليين،</w:t>
      </w:r>
    </w:p>
    <w:p w:rsidR="00646C0F" w:rsidRDefault="00646C0F" w:rsidP="00646C0F">
      <w:pPr>
        <w:jc w:val="right"/>
      </w:pPr>
      <w:r>
        <w:lastRenderedPageBreak/>
        <w:t>(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بصالحه،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المادتين</w:t>
      </w:r>
      <w:r>
        <w:rPr>
          <w:rFonts w:cs="Arial"/>
          <w:rtl/>
        </w:rPr>
        <w:t xml:space="preserve"> ١٣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١٨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١٨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مشترآة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عاتق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الأوصياء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وللأوصياء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الاضطلاع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بمسئوليات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مؤهلون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١٩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إهمال،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الأوصياء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القانونيين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برعايته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يتعهدون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برعايتهم،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المذآورة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ومعالجتها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ومتابعتها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الاقتضاء</w:t>
      </w:r>
      <w:r>
        <w:t>.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٢٠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لقوانينها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t>.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ولخلفية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واللغوية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٢١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lastRenderedPageBreak/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/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الموثوق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والأوصياء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أعطوا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المشورة،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وطنه،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المشارآين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تعزز،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٢٢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مرآز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لاجئ،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المذآورة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المتعاونة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ومساعدته،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العثور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لأسرته،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الممنوحة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العائلية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٢٣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مشارآته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تتلاءم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يرعونه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إدراآا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للفقرة</w:t>
      </w:r>
      <w:r>
        <w:rPr>
          <w:rFonts w:cs="Arial"/>
          <w:rtl/>
        </w:rPr>
        <w:t xml:space="preserve"> ٢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التأهيل،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الترفيهية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أآمل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lastRenderedPageBreak/>
        <w:t>٤</w:t>
      </w:r>
      <w: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والوظيفي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ومهاراتها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النامية</w:t>
      </w:r>
      <w:r>
        <w:t>.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٢٤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بلوغه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وتتخذ،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t>: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والأطفال،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آفالة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ومخاطره،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آفالة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وبعدها،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آفالة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وتغذيته،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ومزايا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والإصحاح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ومساعدتها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٤</w:t>
      </w:r>
      <w:r>
        <w:t xml:space="preserve">. </w:t>
      </w:r>
      <w:r>
        <w:rPr>
          <w:rFonts w:cs="Arial" w:hint="cs"/>
          <w:rtl/>
        </w:rPr>
        <w:t>تتعهد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الصدد</w:t>
      </w:r>
      <w:r>
        <w:t>.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٢٥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تودعه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بإيداعه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٢٦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lastRenderedPageBreak/>
        <w:t>٢</w:t>
      </w:r>
      <w:r>
        <w:t xml:space="preserve">.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الإعانات،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إعانات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٢٧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يتحمل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لظروفها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بالتغذية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والإسكان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٤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لكفالة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٢٨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تكافؤ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إلزاميا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للجميع،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وتوفيرها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وإتاحتها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الإرشادية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متناولهم،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بالتعليم،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أنحاء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وتيسير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الصدد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٢٩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t>:</w:t>
      </w: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ومواهبه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إمكاناتها،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ولغته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للبلد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حضارته،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والتسامح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والمساواة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والصداقة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الأصليين،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٢٨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وإدارتها،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الفقرة</w:t>
      </w:r>
      <w:r>
        <w:rPr>
          <w:rFonts w:cs="Arial"/>
          <w:rtl/>
        </w:rPr>
        <w:t xml:space="preserve"> ١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٣٠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يتمتع،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بثقافته،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شعائره،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لغته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٣١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ومزاولة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والمشارآة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الفنون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المشارآة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ومتساوية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والاستجمامي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الفراغ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٣٢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:rsidR="00646C0F" w:rsidRDefault="00646C0F" w:rsidP="00646C0F">
      <w:pPr>
        <w:jc w:val="right"/>
      </w:pPr>
      <w:r>
        <w:lastRenderedPageBreak/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للالتحاق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وظروفه،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بفعالية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٣٣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التشريعية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والإدارية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t xml:space="preserve">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٣٤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تتعهد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والانتهاك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لمنع</w:t>
      </w:r>
      <w:r>
        <w:t>:</w:t>
      </w: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إآراه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المشروعة،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الداعرة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٣٥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٣٦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تحمي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٣٧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t>:</w:t>
      </w: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للتعذيب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المهينة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للإفراج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عنهم،</w:t>
      </w:r>
    </w:p>
    <w:p w:rsidR="00646C0F" w:rsidRDefault="00646C0F" w:rsidP="00646C0F">
      <w:pPr>
        <w:jc w:val="right"/>
      </w:pPr>
      <w:r>
        <w:lastRenderedPageBreak/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تعسفية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البالغين،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المراسلات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والزيارات،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الاستثنائية،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القبيل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٣٨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اشتراآا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تمتنع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أآبر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٤</w:t>
      </w:r>
      <w:r>
        <w:t xml:space="preserve">.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لالتزاماتها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المتأثرين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مسلح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٣٩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الإهمال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الإساءة،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المنازعات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المسلحة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الاندماج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واحترامه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وآرامته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٤٠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بكرامته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اندماج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وتحقيقا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مراعاة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اتهامه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محظورة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ارتكابها،</w:t>
      </w:r>
    </w:p>
    <w:p w:rsidR="00646C0F" w:rsidRDefault="00646C0F" w:rsidP="00646C0F">
      <w:pPr>
        <w:jc w:val="right"/>
      </w:pPr>
      <w:r>
        <w:lastRenderedPageBreak/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t>: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" </w:t>
      </w:r>
      <w:r>
        <w:rPr>
          <w:rFonts w:cs="Arial" w:hint="cs"/>
          <w:rtl/>
        </w:rPr>
        <w:t>افتراض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للقانون،</w:t>
      </w:r>
      <w:r>
        <w:rPr>
          <w:rFonts w:cs="Arial"/>
          <w:rtl/>
        </w:rPr>
        <w:t xml:space="preserve"> </w:t>
      </w:r>
      <w:r>
        <w:t>"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" </w:t>
      </w:r>
      <w:r>
        <w:rPr>
          <w:rFonts w:cs="Arial" w:hint="cs"/>
          <w:rtl/>
        </w:rPr>
        <w:t>إخطاره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الأوصياء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القانونيين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الاقتضاء،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دفاعه،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٣</w:t>
      </w:r>
      <w:r>
        <w:t xml:space="preserve">"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ونزيهة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محاآمة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الأوصياء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حالته،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٤</w:t>
      </w:r>
      <w:r>
        <w:t xml:space="preserve">"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إآراهه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بشهادة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استجواب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وآفالة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المساواة،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٥</w:t>
      </w:r>
      <w:r>
        <w:t xml:space="preserve">"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ونزيهة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لذلك،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٦</w:t>
      </w:r>
      <w:r>
        <w:t xml:space="preserve">"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شفوي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المستعملة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" ٧"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الدعوى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يتهمون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لانتهاك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استصواب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آاملا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٤</w:t>
      </w:r>
      <w:r>
        <w:t xml:space="preserve">. </w:t>
      </w:r>
      <w:r>
        <w:rPr>
          <w:rFonts w:cs="Arial" w:hint="cs"/>
          <w:rtl/>
        </w:rPr>
        <w:t>تتاح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والحضانة،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رفاههم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٤١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إفضاء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t>:</w:t>
      </w: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t xml:space="preserve">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٤٢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lastRenderedPageBreak/>
        <w:t>تتعهد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وأحكامها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والفعالة،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السواء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٤٣</w:t>
      </w:r>
    </w:p>
    <w:p w:rsidR="00646C0F" w:rsidRDefault="00646C0F" w:rsidP="00646C0F">
      <w:pPr>
        <w:jc w:val="right"/>
      </w:pPr>
      <w:r>
        <w:t xml:space="preserve"> </w:t>
      </w: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أحرزته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تضطلع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ينتخب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بالاقتراع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رعاياها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٤</w:t>
      </w:r>
      <w:r>
        <w:t xml:space="preserve">. </w:t>
      </w:r>
      <w:r>
        <w:rPr>
          <w:rFonts w:cs="Arial" w:hint="cs"/>
          <w:rtl/>
        </w:rPr>
        <w:t>يجرى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الأآثر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ترشيحاتها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ألفبائيا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رشحتهم،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ويبلغها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٥</w:t>
      </w:r>
      <w:r>
        <w:t xml:space="preserve">. </w:t>
      </w:r>
      <w:r>
        <w:rPr>
          <w:rFonts w:cs="Arial" w:hint="cs"/>
          <w:rtl/>
        </w:rPr>
        <w:t>تجرى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المنتخبون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أآبر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المصوتين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٦</w:t>
      </w:r>
      <w:r>
        <w:t xml:space="preserve">. </w:t>
      </w:r>
      <w:r>
        <w:rPr>
          <w:rFonts w:cs="Arial" w:hint="cs"/>
          <w:rtl/>
        </w:rPr>
        <w:t>ينتخب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ترشيحهم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المنتخبين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بالقرعة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٧</w:t>
      </w:r>
      <w: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بترشيح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. ٨. </w:t>
      </w:r>
      <w:r>
        <w:rPr>
          <w:rFonts w:cs="Arial" w:hint="cs"/>
          <w:rtl/>
        </w:rPr>
        <w:t>تضع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٩</w:t>
      </w:r>
      <w:r>
        <w:t xml:space="preserve">. </w:t>
      </w:r>
      <w:r>
        <w:rPr>
          <w:rFonts w:cs="Arial" w:hint="cs"/>
          <w:rtl/>
        </w:rPr>
        <w:t>تنتخب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سنتين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١٠</w:t>
      </w:r>
      <w:r>
        <w:t xml:space="preserve"> . </w:t>
      </w:r>
      <w:r>
        <w:rPr>
          <w:rFonts w:cs="Arial" w:hint="cs"/>
          <w:rtl/>
        </w:rPr>
        <w:t>تعقد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١١</w:t>
      </w:r>
      <w:r>
        <w:t xml:space="preserve"> . </w:t>
      </w:r>
      <w:r>
        <w:rPr>
          <w:rFonts w:cs="Arial" w:hint="cs"/>
          <w:rtl/>
        </w:rPr>
        <w:t>يوفر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لاضطلاع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بوظائفها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١٢</w:t>
      </w:r>
      <w:r>
        <w:t xml:space="preserve"> .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وأحكام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٤٤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تتعهد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t>: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المعنية،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والصعاب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للفقرة</w:t>
      </w:r>
      <w:r>
        <w:rPr>
          <w:rFonts w:cs="Arial"/>
          <w:rtl/>
        </w:rPr>
        <w:t xml:space="preserve"> ١ 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تقديمها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٤</w:t>
      </w:r>
      <w:r>
        <w:t xml:space="preserve">.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٥</w:t>
      </w:r>
      <w:r>
        <w:t xml:space="preserve">.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أنشطتها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٦</w:t>
      </w:r>
      <w:r>
        <w:t xml:space="preserve">. </w:t>
      </w:r>
      <w:r>
        <w:rPr>
          <w:rFonts w:cs="Arial" w:hint="cs"/>
          <w:rtl/>
        </w:rPr>
        <w:t>تتيح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بلدانها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٤٥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t>: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t xml:space="preserve"> (</w:t>
      </w: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الوآالات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الوآالات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الوآالات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أنشطتها،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ملائما،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الوآالات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حاجتها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واقتراحاتها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والاقتراحات،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بالنيابة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الطفل،</w:t>
      </w:r>
    </w:p>
    <w:p w:rsidR="00646C0F" w:rsidRDefault="00646C0F" w:rsidP="00646C0F">
      <w:pPr>
        <w:jc w:val="right"/>
      </w:pPr>
      <w:r>
        <w:t>(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عملا</w:t>
      </w:r>
      <w:r>
        <w:rPr>
          <w:rFonts w:cs="Arial"/>
          <w:rtl/>
        </w:rPr>
        <w:t xml:space="preserve"> ٤٥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بالمادتين</w:t>
      </w:r>
      <w:r>
        <w:rPr>
          <w:rFonts w:cs="Arial"/>
          <w:rtl/>
        </w:rPr>
        <w:t xml:space="preserve"> ٤٤ </w:t>
      </w:r>
      <w:r>
        <w:rPr>
          <w:rFonts w:cs="Arial" w:hint="cs"/>
          <w:rtl/>
        </w:rPr>
        <w:t>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مصحوبة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بتعليقات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t>.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</w:t>
      </w:r>
      <w:r>
        <w:t xml:space="preserve">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lastRenderedPageBreak/>
        <w:t>المادة</w:t>
      </w:r>
      <w:r>
        <w:rPr>
          <w:rFonts w:cs="Arial"/>
          <w:rtl/>
        </w:rPr>
        <w:t xml:space="preserve"> ٤٦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يفتح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٤٧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للتصديق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وتودع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٤٨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يظل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وتودع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٤٩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الثلاثين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إيداع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انضمامها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٥٠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بإخطاره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الاقتراحات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التبليغ،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والمصوتة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لإقراره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للفقرة</w:t>
      </w:r>
      <w:r>
        <w:rPr>
          <w:rFonts w:cs="Arial"/>
          <w:rtl/>
        </w:rPr>
        <w:t xml:space="preserve"> ١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الثلثين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٣</w:t>
      </w:r>
      <w:r>
        <w:t xml:space="preserve">.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التعديلات،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نفاذها،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قبلتها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٥١</w:t>
      </w:r>
    </w:p>
    <w:p w:rsidR="00646C0F" w:rsidRDefault="00646C0F" w:rsidP="00646C0F">
      <w:pPr>
        <w:jc w:val="right"/>
      </w:pPr>
      <w:r>
        <w:rPr>
          <w:rFonts w:cs="Arial"/>
          <w:rtl/>
        </w:rPr>
        <w:t>١</w:t>
      </w:r>
      <w:r>
        <w:t xml:space="preserve">. </w:t>
      </w:r>
      <w:r>
        <w:rPr>
          <w:rFonts w:cs="Arial" w:hint="cs"/>
          <w:rtl/>
        </w:rPr>
        <w:t>يتلقى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التحفظات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الانضمام،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بتعميمها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t>٢</w:t>
      </w:r>
      <w: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وغرضها</w:t>
      </w:r>
      <w:r>
        <w:t>.</w:t>
      </w:r>
    </w:p>
    <w:p w:rsidR="00646C0F" w:rsidRDefault="00646C0F" w:rsidP="00646C0F">
      <w:pPr>
        <w:jc w:val="right"/>
      </w:pPr>
      <w:r>
        <w:rPr>
          <w:rFonts w:cs="Arial"/>
          <w:rtl/>
        </w:rPr>
        <w:lastRenderedPageBreak/>
        <w:t>٣</w:t>
      </w:r>
      <w:r>
        <w:t xml:space="preserve">.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التحفظات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عندئذ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٥٢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الإشعار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٥٣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يعين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٥٤</w:t>
      </w:r>
    </w:p>
    <w:p w:rsidR="00646C0F" w:rsidRDefault="00646C0F" w:rsidP="00646C0F">
      <w:pPr>
        <w:jc w:val="right"/>
      </w:pPr>
      <w:r>
        <w:rPr>
          <w:rFonts w:cs="Arial" w:hint="cs"/>
          <w:rtl/>
        </w:rPr>
        <w:t>يودع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بالأسبانية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وإثباتا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المفوضون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حكوماتهم،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الاتفاقية</w:t>
      </w:r>
      <w:r>
        <w:t xml:space="preserve">. </w:t>
      </w:r>
    </w:p>
    <w:p w:rsidR="00646C0F" w:rsidRDefault="00646C0F" w:rsidP="00646C0F">
      <w:pPr>
        <w:jc w:val="right"/>
      </w:pPr>
    </w:p>
    <w:p w:rsidR="00646C0F" w:rsidRDefault="00646C0F" w:rsidP="00646C0F">
      <w:pPr>
        <w:jc w:val="right"/>
      </w:pPr>
      <w:r>
        <w:t xml:space="preserve"> </w:t>
      </w:r>
    </w:p>
    <w:p w:rsidR="007B2D93" w:rsidRDefault="007B2D93" w:rsidP="00646C0F">
      <w:pPr>
        <w:jc w:val="right"/>
      </w:pPr>
    </w:p>
    <w:sectPr w:rsidR="007B2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47" w:rsidRDefault="004A1947" w:rsidP="00646C0F">
      <w:pPr>
        <w:spacing w:after="0" w:line="240" w:lineRule="auto"/>
      </w:pPr>
      <w:r>
        <w:separator/>
      </w:r>
    </w:p>
  </w:endnote>
  <w:endnote w:type="continuationSeparator" w:id="0">
    <w:p w:rsidR="004A1947" w:rsidRDefault="004A1947" w:rsidP="0064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47" w:rsidRDefault="004A1947" w:rsidP="00646C0F">
      <w:pPr>
        <w:spacing w:after="0" w:line="240" w:lineRule="auto"/>
      </w:pPr>
      <w:r>
        <w:separator/>
      </w:r>
    </w:p>
  </w:footnote>
  <w:footnote w:type="continuationSeparator" w:id="0">
    <w:p w:rsidR="004A1947" w:rsidRDefault="004A1947" w:rsidP="00646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0F"/>
    <w:rsid w:val="004A1947"/>
    <w:rsid w:val="00646C0F"/>
    <w:rsid w:val="007B2D93"/>
    <w:rsid w:val="008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0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4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0F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0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646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0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71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8264">
                      <w:marLeft w:val="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41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BEB"/>
                                <w:right w:val="none" w:sz="0" w:space="0" w:color="auto"/>
                              </w:divBdr>
                            </w:div>
                            <w:div w:id="29880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ADA8-17E2-49B0-AB5E-C9074F62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5186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 LEBBOS</dc:creator>
  <cp:lastModifiedBy>AMINE LEBBOS</cp:lastModifiedBy>
  <cp:revision>2</cp:revision>
  <dcterms:created xsi:type="dcterms:W3CDTF">2015-02-15T14:56:00Z</dcterms:created>
  <dcterms:modified xsi:type="dcterms:W3CDTF">2015-02-15T14:59:00Z</dcterms:modified>
</cp:coreProperties>
</file>